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 w:rsidRPr="0029073B">
        <w:rPr>
          <w:rFonts w:ascii="Verdana" w:hAnsi="Verdana" w:cs="Verdana"/>
          <w:b/>
          <w:sz w:val="18"/>
          <w:szCs w:val="18"/>
          <w:lang w:eastAsia="es-CO" w:bidi="ar-SA"/>
        </w:rPr>
        <w:t>UNIDAD 6</w:t>
      </w:r>
      <w:r>
        <w:rPr>
          <w:rFonts w:ascii="Verdana" w:hAnsi="Verdana" w:cs="Verdana"/>
          <w:sz w:val="18"/>
          <w:szCs w:val="18"/>
          <w:lang w:eastAsia="es-CO" w:bidi="ar-SA"/>
        </w:rPr>
        <w:t xml:space="preserve"> Funciones de texto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En esta unidad aprenderá las diversas utilidades de las funciones de texto. A lo largo del curso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podrá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unir, copiar partes, eliminar, modificar y contar caracteres de un texto, mediante las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diferentes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funciones que se encuentran en la categoría de funciones de texto.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Al final de la unidad encontrará un resumen con todas las funciones de texto y su utilidad.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Contenido: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Unir textos en uno sólo.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Copiar partes de un texto.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Contar caracteres de un texto.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Eliminar espacios de un texto.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Modificar un texto.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Resumen de las funciones de texto.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 w:rsidRPr="0029073B">
        <w:rPr>
          <w:rFonts w:ascii="Verdana" w:hAnsi="Verdana" w:cs="Verdana"/>
          <w:b/>
          <w:sz w:val="18"/>
          <w:szCs w:val="18"/>
          <w:lang w:eastAsia="es-CO" w:bidi="ar-SA"/>
        </w:rPr>
        <w:t>UNIDAD 7</w:t>
      </w:r>
      <w:r>
        <w:rPr>
          <w:rFonts w:ascii="Verdana" w:hAnsi="Verdana" w:cs="Verdana"/>
          <w:sz w:val="18"/>
          <w:szCs w:val="18"/>
          <w:lang w:eastAsia="es-CO" w:bidi="ar-SA"/>
        </w:rPr>
        <w:t xml:space="preserve"> Funciones de fecha y hora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En esta unidad aprenderá las diversas utilidades de las funciones de fecha y hora. Durante el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curso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estudiará los diferentes cálculos que puede llevar a cabo con las funciones de fecha y hora.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Aprenderá a insertar la fecha y hora actual, pasar una hora a horas, minutos y segundos,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calcular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los días que pasan entre dos fechas, calcular los días de la semana,...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Contenido: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Introducir fecha y hora actual.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Funciones de hora.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Funciones de fecha.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Resumen de las funciones de fecha y hora.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 w:rsidRPr="0029073B">
        <w:rPr>
          <w:rFonts w:ascii="Verdana" w:hAnsi="Verdana" w:cs="Verdana"/>
          <w:b/>
          <w:sz w:val="18"/>
          <w:szCs w:val="18"/>
          <w:lang w:eastAsia="es-CO" w:bidi="ar-SA"/>
        </w:rPr>
        <w:t>UNIDAD 8</w:t>
      </w:r>
      <w:r>
        <w:rPr>
          <w:rFonts w:ascii="Verdana" w:hAnsi="Verdana" w:cs="Verdana"/>
          <w:sz w:val="18"/>
          <w:szCs w:val="18"/>
          <w:lang w:eastAsia="es-CO" w:bidi="ar-SA"/>
        </w:rPr>
        <w:t xml:space="preserve"> Funciones matemáticas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En esta unidad aprenderá las diversas utilidades de las funciones matemáticas. Durante el curso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estudiará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los diferentes cálculos que puede llevar a cabo con las funciones matemáticas.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Aprenderá a realizar cálculos matemáticos generales, cálculos de un nivel más avanzado y unas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técnicas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matemáticas de redondeo.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Contenido: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Funciones matemáticas generales.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Funciones matemáticas avanzadas.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Funciones matemáticas de redondeo.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Resumen de las funciones matemáticas.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 w:rsidRPr="0029073B">
        <w:rPr>
          <w:rFonts w:ascii="Verdana" w:hAnsi="Verdana" w:cs="Verdana"/>
          <w:b/>
          <w:sz w:val="18"/>
          <w:szCs w:val="18"/>
          <w:lang w:eastAsia="es-CO" w:bidi="ar-SA"/>
        </w:rPr>
        <w:t>UNIDAD 9</w:t>
      </w:r>
      <w:r>
        <w:rPr>
          <w:rFonts w:ascii="Verdana" w:hAnsi="Verdana" w:cs="Verdana"/>
          <w:sz w:val="18"/>
          <w:szCs w:val="18"/>
          <w:lang w:eastAsia="es-CO" w:bidi="ar-SA"/>
        </w:rPr>
        <w:t xml:space="preserve"> Funciones financieras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En esta unidad aprenderá las diversas utilidades de las funciones financieras. Durante el curso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estudiará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los diferentes cálculos que puede llevar a cabo con las funciones financieras.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Aprenderá a realizar cálculos financieros básicos sobre un cuadro de amortización de un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préstamo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>, lo que le ayudará a entender muy bien el concepto de cada una de las funciones.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Contenido: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Funciones financieras en un cuadro de amortización de un préstamo.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Resumen de las funciones financieras.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 w:rsidRPr="0029073B">
        <w:rPr>
          <w:rFonts w:ascii="Verdana" w:hAnsi="Verdana" w:cs="Verdana"/>
          <w:b/>
          <w:sz w:val="18"/>
          <w:szCs w:val="18"/>
          <w:lang w:eastAsia="es-CO" w:bidi="ar-SA"/>
        </w:rPr>
        <w:t>UNIDAD 10</w:t>
      </w:r>
      <w:r>
        <w:rPr>
          <w:rFonts w:ascii="Verdana" w:hAnsi="Verdana" w:cs="Verdana"/>
          <w:sz w:val="18"/>
          <w:szCs w:val="18"/>
          <w:lang w:eastAsia="es-CO" w:bidi="ar-SA"/>
        </w:rPr>
        <w:t xml:space="preserve"> Funciones estadísticas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En esta unidad aprenderá las diversas utilidades de las funciones estadísticas. Durante el curso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estudiará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los diferentes cálculos que puede llevar a cabo con las funciones estadísticas.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Aprenderá a manejar las funciones estadísticas básicas y avanzadas, que le abren un amplio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campo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de cálculos muy útiles.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Contenido: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Funciones estadísticas básicas.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Funciones estadísticas avanzadas.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Más funciones estadísticas avanzadas.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Resumen de funciones estadísticas.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 w:rsidRPr="0029073B">
        <w:rPr>
          <w:rFonts w:ascii="Verdana" w:hAnsi="Verdana" w:cs="Verdana"/>
          <w:b/>
          <w:sz w:val="18"/>
          <w:szCs w:val="18"/>
          <w:lang w:eastAsia="es-CO" w:bidi="ar-SA"/>
        </w:rPr>
        <w:t>UNIDAD 11</w:t>
      </w:r>
      <w:r>
        <w:rPr>
          <w:rFonts w:ascii="Verdana" w:hAnsi="Verdana" w:cs="Verdana"/>
          <w:sz w:val="18"/>
          <w:szCs w:val="18"/>
          <w:lang w:eastAsia="es-CO" w:bidi="ar-SA"/>
        </w:rPr>
        <w:t xml:space="preserve"> Funciones de búsqueda y referencia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En esta unidad aprenderá las utilidades de las funciones de búsqueda y referencia. Durante el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curso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estudiará los diferentes cálculos que puede llevar a cabo con las funciones de búsqueda y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referencia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>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 xml:space="preserve">Aprenderá a realizar cálculos de búsqueda y referencia </w:t>
      </w: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básicos, avanzados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y conocerá otras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funciones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de búsqueda y referencia, no tan corrientes, pero también útiles para según qué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cálculos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>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Contenido: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Funciones de búsqueda y referencia básicas.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lastRenderedPageBreak/>
        <w:t>• Funciones de búsqueda y referencia avanzadas.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Resumen de funciones de búsqueda y referencia.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 w:rsidRPr="0029073B">
        <w:rPr>
          <w:rFonts w:ascii="Verdana" w:hAnsi="Verdana" w:cs="Verdana"/>
          <w:b/>
          <w:sz w:val="18"/>
          <w:szCs w:val="18"/>
          <w:lang w:eastAsia="es-CO" w:bidi="ar-SA"/>
        </w:rPr>
        <w:t>UNIDAD 12</w:t>
      </w:r>
      <w:r>
        <w:rPr>
          <w:rFonts w:ascii="Verdana" w:hAnsi="Verdana" w:cs="Verdana"/>
          <w:sz w:val="18"/>
          <w:szCs w:val="18"/>
          <w:lang w:eastAsia="es-CO" w:bidi="ar-SA"/>
        </w:rPr>
        <w:t xml:space="preserve"> Gráficos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En esta unidad aprenderá a crear un gráfico básico y a moverlo, cambiar su tamaño, modificar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sus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datos, e incluso a cambiar el tipo de gráfico o imprimirlo.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Aprenderá también a crear gráficos con más de una serie o con rangos de celdas no contiguos, a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cambiar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el orden de las series y a mostrar los datos de celdas vacías.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Contenido: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Crear un gráfico.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Modificar un gráfico.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Más opciones de gráficos.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 w:rsidRPr="0029073B">
        <w:rPr>
          <w:rFonts w:ascii="Verdana" w:hAnsi="Verdana" w:cs="Verdana"/>
          <w:b/>
          <w:sz w:val="18"/>
          <w:szCs w:val="18"/>
          <w:lang w:eastAsia="es-CO" w:bidi="ar-SA"/>
        </w:rPr>
        <w:t>UNIDAD 13</w:t>
      </w:r>
      <w:r>
        <w:rPr>
          <w:rFonts w:ascii="Verdana" w:hAnsi="Verdana" w:cs="Verdana"/>
          <w:sz w:val="18"/>
          <w:szCs w:val="18"/>
          <w:lang w:eastAsia="es-CO" w:bidi="ar-SA"/>
        </w:rPr>
        <w:t xml:space="preserve"> Impresión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En esta unidad aprenderá a controlar la cantidad de datos que desea ver y a ocultar o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inmovilizar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algunos si lo desea. Aprenderá a imprimir su hoja de datos y a configurar los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márgenes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>, el tamaño y la orientación de la hoja. También aprenderá a insertar encabezados,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pies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de página o saltos de página.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Contenido: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La Vista de la hoja de cálculo.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Impresión.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La paginación.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 w:rsidRPr="0029073B">
        <w:rPr>
          <w:rFonts w:ascii="Verdana" w:hAnsi="Verdana" w:cs="Verdana"/>
          <w:b/>
          <w:sz w:val="18"/>
          <w:szCs w:val="18"/>
          <w:lang w:eastAsia="es-CO" w:bidi="ar-SA"/>
        </w:rPr>
        <w:t>UNIDAD 14</w:t>
      </w:r>
      <w:r>
        <w:rPr>
          <w:rFonts w:ascii="Verdana" w:hAnsi="Verdana" w:cs="Verdana"/>
          <w:sz w:val="18"/>
          <w:szCs w:val="18"/>
          <w:lang w:eastAsia="es-CO" w:bidi="ar-SA"/>
        </w:rPr>
        <w:t xml:space="preserve"> Plantillas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En esta unidad aprenderá a crear un libro nuevo a partir de una plantilla que podrá descargar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desde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el apartado Nuevo o desde la web de Office Online. También aprenderá a crear su propia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plantilla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modificando una de ya existente, y a guardarla para poder volver a usarla o compartirla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con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otras personas.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Contenido: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Crear un libro usando una plantilla.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Crear sus propias plantillas.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Compartir sus plantillas.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bookmarkStart w:id="0" w:name="_GoBack"/>
      <w:r w:rsidRPr="005D6DED">
        <w:rPr>
          <w:rFonts w:ascii="Verdana" w:hAnsi="Verdana" w:cs="Verdana"/>
          <w:b/>
          <w:sz w:val="18"/>
          <w:szCs w:val="18"/>
          <w:lang w:eastAsia="es-CO" w:bidi="ar-SA"/>
        </w:rPr>
        <w:t>UNIDAD 15</w:t>
      </w:r>
      <w:r>
        <w:rPr>
          <w:rFonts w:ascii="Verdana" w:hAnsi="Verdana" w:cs="Verdana"/>
          <w:sz w:val="18"/>
          <w:szCs w:val="18"/>
          <w:lang w:eastAsia="es-CO" w:bidi="ar-SA"/>
        </w:rPr>
        <w:t xml:space="preserve"> Tablas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En esta unidad aprenderá a crear una tabla, a darle formato, seleccionar o modificar sus datos y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a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ordenarla o filtrarla según varios criterios. También aprenderá a encontrar y eliminar las filas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duplicadas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y a realizar cálculos importantes con los datos de tablas.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Contenido: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Crear una tabla.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Ordenar y filtrar tablas.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Filas duplicadas.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Cálculos en tablas.</w:t>
      </w:r>
    </w:p>
    <w:bookmarkEnd w:id="0"/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 w:rsidRPr="005D6DED">
        <w:rPr>
          <w:rFonts w:ascii="Verdana" w:hAnsi="Verdana" w:cs="Verdana"/>
          <w:b/>
          <w:sz w:val="18"/>
          <w:szCs w:val="18"/>
          <w:lang w:eastAsia="es-CO" w:bidi="ar-SA"/>
        </w:rPr>
        <w:t>UNIDAD 16</w:t>
      </w:r>
      <w:r>
        <w:rPr>
          <w:rFonts w:ascii="Verdana" w:hAnsi="Verdana" w:cs="Verdana"/>
          <w:sz w:val="18"/>
          <w:szCs w:val="18"/>
          <w:lang w:eastAsia="es-CO" w:bidi="ar-SA"/>
        </w:rPr>
        <w:t xml:space="preserve"> Insertar imágenes, formas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En esta unidad aprenderá a insertar imágenes en una hoja de cálculo y a moverlas, cambiar su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tamaño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>, retocarlas, comprimirlas o aplicarles un borde o efecto. También aprenderá a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descargarse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una imagen prediseñada desde Excel o Microsoft Office Online y aprenderá a crear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una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forma y un gráfico SmartArt.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Contenido: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Insertar imágenes en una hoja de cálculo.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Imágenes prediseñadas.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Insertar una forma.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 w:rsidRPr="005D6DED">
        <w:rPr>
          <w:rFonts w:ascii="Verdana" w:hAnsi="Verdana" w:cs="Verdana"/>
          <w:b/>
          <w:sz w:val="18"/>
          <w:szCs w:val="18"/>
          <w:lang w:eastAsia="es-CO" w:bidi="ar-SA"/>
        </w:rPr>
        <w:t>UNIDAD 17</w:t>
      </w:r>
      <w:r>
        <w:rPr>
          <w:rFonts w:ascii="Verdana" w:hAnsi="Verdana" w:cs="Verdana"/>
          <w:sz w:val="18"/>
          <w:szCs w:val="18"/>
          <w:lang w:eastAsia="es-CO" w:bidi="ar-SA"/>
        </w:rPr>
        <w:t xml:space="preserve"> Fórmulas avanzadas (Avanzado I)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En esta unidad aprenderá a crear fórmulas avanzadas que usen condiciones y a contar o sumar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las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celdas que desee usando uno o más criterios. Aprenderá a nombrar rangos o fórmulas y a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crear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tablas de una o más variables. También aprenderá a resolver errores en fórmulas y a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actualizar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fórmulas que hagan referencia a otros libros.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Contenido: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Fórmulas avanzadas.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Actualizar una fórmula que hace referencia a otro libro.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 w:rsidRPr="005D6DED">
        <w:rPr>
          <w:rFonts w:ascii="Verdana" w:hAnsi="Verdana" w:cs="Verdana"/>
          <w:b/>
          <w:sz w:val="18"/>
          <w:szCs w:val="18"/>
          <w:lang w:eastAsia="es-CO" w:bidi="ar-SA"/>
        </w:rPr>
        <w:t>UNIDAD 18</w:t>
      </w:r>
      <w:r>
        <w:rPr>
          <w:rFonts w:ascii="Verdana" w:hAnsi="Verdana" w:cs="Verdana"/>
          <w:sz w:val="18"/>
          <w:szCs w:val="18"/>
          <w:lang w:eastAsia="es-CO" w:bidi="ar-SA"/>
        </w:rPr>
        <w:t xml:space="preserve"> Perfeccionar gráficos (Avanzado II)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En esta unidad aprenderá a perfeccionar gráficos. Aunque ya aprendió a crear un gráfico en el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capítulo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12, en este aprenderá a insertar elementos en él (título, leyenda, etiquetas de datos...)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y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a darles formato (Relleno, bordes, líneas...). También aprenderá a guardar su gráfico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lastRenderedPageBreak/>
        <w:t>personalizado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como una plantilla y a insertar líneas de tendencia o barras de error.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Contenido: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Temas / Estilos rápidos.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Insertar elementos en un gráfico.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Formatear los elementos del gráfico.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Perfeccionar su gráfico.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Más opciones de gráficos.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UNIDAD 19 Tablas dinámicas (Avanzado III)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En esta unidad aprenderá a crear un informe de tabla dinámica, a agregar campos al mismo y a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añadirle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subtotales si lo desea. Aprenderá a modificar el diseño y estilo de la tabla, ordenar los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datos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y actualizar su información. También aprenderá a crear un gráfico dinámico a partir de los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proofErr w:type="gramStart"/>
      <w:r>
        <w:rPr>
          <w:rFonts w:ascii="Verdana" w:hAnsi="Verdana" w:cs="Verdana"/>
          <w:sz w:val="18"/>
          <w:szCs w:val="18"/>
          <w:lang w:eastAsia="es-CO" w:bidi="ar-SA"/>
        </w:rPr>
        <w:t>datos</w:t>
      </w:r>
      <w:proofErr w:type="gramEnd"/>
      <w:r>
        <w:rPr>
          <w:rFonts w:ascii="Verdana" w:hAnsi="Verdana" w:cs="Verdana"/>
          <w:sz w:val="18"/>
          <w:szCs w:val="18"/>
          <w:lang w:eastAsia="es-CO" w:bidi="ar-SA"/>
        </w:rPr>
        <w:t xml:space="preserve"> de la tabla dinámica.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Contenido: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Crear una tabla dinámica.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Diseño y estilos de tabla dinámica.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Más opciones.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Insertar gráfico dinámico.</w:t>
      </w:r>
    </w:p>
    <w:p w:rsidR="00C90789" w:rsidRDefault="00C90789" w:rsidP="00C90789">
      <w:pPr>
        <w:autoSpaceDE w:val="0"/>
        <w:autoSpaceDN w:val="0"/>
        <w:adjustRightInd w:val="0"/>
        <w:spacing w:before="0" w:after="0" w:line="240" w:lineRule="auto"/>
        <w:rPr>
          <w:rFonts w:ascii="Verdana" w:hAnsi="Verdana" w:cs="Verdana"/>
          <w:sz w:val="18"/>
          <w:szCs w:val="18"/>
          <w:lang w:eastAsia="es-CO" w:bidi="ar-SA"/>
        </w:rPr>
      </w:pPr>
      <w:r>
        <w:rPr>
          <w:rFonts w:ascii="Verdana" w:hAnsi="Verdana" w:cs="Verdana"/>
          <w:sz w:val="18"/>
          <w:szCs w:val="18"/>
          <w:lang w:eastAsia="es-CO" w:bidi="ar-SA"/>
        </w:rPr>
        <w:t>• Generar más informes.</w:t>
      </w:r>
    </w:p>
    <w:p w:rsidR="007240B7" w:rsidRDefault="00C90789"/>
    <w:sectPr w:rsidR="007240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89"/>
    <w:rsid w:val="001C5DA9"/>
    <w:rsid w:val="007F3895"/>
    <w:rsid w:val="00C9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789"/>
    <w:pPr>
      <w:spacing w:before="200"/>
    </w:pPr>
    <w:rPr>
      <w:rFonts w:ascii="Constantia" w:eastAsia="Times New Roman" w:hAnsi="Constantia" w:cs="Times New Roman"/>
      <w:sz w:val="20"/>
      <w:szCs w:val="20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789"/>
    <w:pPr>
      <w:spacing w:before="200"/>
    </w:pPr>
    <w:rPr>
      <w:rFonts w:ascii="Constantia" w:eastAsia="Times New Roman" w:hAnsi="Constantia" w:cs="Times New Roman"/>
      <w:sz w:val="20"/>
      <w:szCs w:val="20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1053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2015-06-30T16:22:00Z</dcterms:created>
  <dcterms:modified xsi:type="dcterms:W3CDTF">2015-06-30T16:29:00Z</dcterms:modified>
</cp:coreProperties>
</file>